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AA1A" w14:textId="17E8267C" w:rsidR="00A144AC" w:rsidRPr="001C2FFE" w:rsidRDefault="001C2FFE" w:rsidP="00723DE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7FF67F77" wp14:editId="298AEA7C">
            <wp:simplePos x="0" y="0"/>
            <wp:positionH relativeFrom="margin">
              <wp:posOffset>226336</wp:posOffset>
            </wp:positionH>
            <wp:positionV relativeFrom="margin">
              <wp:align>top</wp:align>
            </wp:positionV>
            <wp:extent cx="533400" cy="533400"/>
            <wp:effectExtent l="0" t="0" r="0" b="0"/>
            <wp:wrapNone/>
            <wp:docPr id="954548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29" cy="537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89EB74E" wp14:editId="7D2903FD">
            <wp:simplePos x="0" y="0"/>
            <wp:positionH relativeFrom="margin">
              <wp:posOffset>5187636</wp:posOffset>
            </wp:positionH>
            <wp:positionV relativeFrom="margin">
              <wp:align>top</wp:align>
            </wp:positionV>
            <wp:extent cx="533720" cy="533720"/>
            <wp:effectExtent l="0" t="0" r="0" b="0"/>
            <wp:wrapNone/>
            <wp:docPr id="8203183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20" cy="53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518" w:rsidRPr="00723DE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Związek Harcerstwa Polskiego Wielka Brytania</w:t>
      </w:r>
    </w:p>
    <w:p w14:paraId="2A53B31B" w14:textId="055E90DD" w:rsidR="00FE0518" w:rsidRDefault="00FE0518" w:rsidP="00723DE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</w:pP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Polish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</w:t>
      </w: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Scouting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</w:t>
      </w: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Association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(PSA) UK Region</w:t>
      </w:r>
    </w:p>
    <w:p w14:paraId="7ED6A0DC" w14:textId="348A676A" w:rsidR="00583061" w:rsidRPr="00583061" w:rsidRDefault="00583061" w:rsidP="00723DE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83061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First Aid at </w:t>
      </w:r>
      <w:r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>One Day Event</w:t>
      </w:r>
    </w:p>
    <w:p w14:paraId="6004F976" w14:textId="77777777" w:rsidR="00723DE2" w:rsidRPr="00583061" w:rsidRDefault="00723DE2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10"/>
        <w:gridCol w:w="1381"/>
        <w:gridCol w:w="2045"/>
      </w:tblGrid>
      <w:tr w:rsidR="00723DE2" w14:paraId="7ECE771B" w14:textId="77777777" w:rsidTr="002E75D1">
        <w:tc>
          <w:tcPr>
            <w:tcW w:w="9016" w:type="dxa"/>
            <w:gridSpan w:val="4"/>
          </w:tcPr>
          <w:p w14:paraId="47B17B28" w14:textId="6426A200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Details of </w:t>
            </w:r>
            <w:r w:rsidR="00F551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Event </w:t>
            </w:r>
          </w:p>
        </w:tc>
      </w:tr>
      <w:tr w:rsidR="001C2FFE" w14:paraId="61E62F65" w14:textId="77777777" w:rsidTr="002E75D1">
        <w:tc>
          <w:tcPr>
            <w:tcW w:w="9016" w:type="dxa"/>
            <w:gridSpan w:val="4"/>
          </w:tcPr>
          <w:p w14:paraId="59C1AD1F" w14:textId="77777777" w:rsidR="001C2FFE" w:rsidRDefault="001C2FFE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520AEFE" w14:textId="77777777" w:rsidR="001F3097" w:rsidRDefault="001F3097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3428A576" w14:textId="77777777" w:rsidTr="00723DE2">
        <w:tc>
          <w:tcPr>
            <w:tcW w:w="1980" w:type="dxa"/>
          </w:tcPr>
          <w:p w14:paraId="51BC553F" w14:textId="0FB3318A" w:rsidR="00723DE2" w:rsidRDefault="001A5AB6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Unit / Region</w:t>
            </w:r>
          </w:p>
        </w:tc>
        <w:tc>
          <w:tcPr>
            <w:tcW w:w="3610" w:type="dxa"/>
          </w:tcPr>
          <w:p w14:paraId="10CC78A1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11F374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6597FC53" w14:textId="5EDCE6BA" w:rsidR="00723DE2" w:rsidRDefault="001A5AB6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</w:t>
            </w:r>
          </w:p>
        </w:tc>
        <w:tc>
          <w:tcPr>
            <w:tcW w:w="2045" w:type="dxa"/>
          </w:tcPr>
          <w:p w14:paraId="12B7E71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1167145" w14:textId="77777777" w:rsidTr="00723DE2">
        <w:tc>
          <w:tcPr>
            <w:tcW w:w="1980" w:type="dxa"/>
          </w:tcPr>
          <w:p w14:paraId="16606661" w14:textId="295019E9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Full Address</w:t>
            </w:r>
          </w:p>
        </w:tc>
        <w:tc>
          <w:tcPr>
            <w:tcW w:w="7036" w:type="dxa"/>
            <w:gridSpan w:val="3"/>
          </w:tcPr>
          <w:p w14:paraId="3E8843E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E6B2FD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F802767" w14:textId="77777777" w:rsidTr="00723DE2">
        <w:tc>
          <w:tcPr>
            <w:tcW w:w="1980" w:type="dxa"/>
          </w:tcPr>
          <w:p w14:paraId="25041FB6" w14:textId="77F9D1F1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Telephone Number </w:t>
            </w:r>
          </w:p>
        </w:tc>
        <w:tc>
          <w:tcPr>
            <w:tcW w:w="3610" w:type="dxa"/>
          </w:tcPr>
          <w:p w14:paraId="2A41531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271CBE18" w14:textId="1BB9FCD3" w:rsidR="00723DE2" w:rsidRDefault="001F3097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word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location for Emergency Services</w:t>
            </w:r>
          </w:p>
        </w:tc>
        <w:tc>
          <w:tcPr>
            <w:tcW w:w="2045" w:type="dxa"/>
          </w:tcPr>
          <w:p w14:paraId="14B56F6B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1E76B5F" w14:textId="77777777" w:rsidTr="00723DE2">
        <w:tc>
          <w:tcPr>
            <w:tcW w:w="1980" w:type="dxa"/>
          </w:tcPr>
          <w:p w14:paraId="4274517E" w14:textId="30129278" w:rsidR="00723DE2" w:rsidRDefault="001F3097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Main Organiser of the Event</w:t>
            </w:r>
          </w:p>
        </w:tc>
        <w:tc>
          <w:tcPr>
            <w:tcW w:w="3610" w:type="dxa"/>
          </w:tcPr>
          <w:p w14:paraId="036715A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24B6A16E" w14:textId="54251975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 / Role</w:t>
            </w:r>
          </w:p>
        </w:tc>
        <w:tc>
          <w:tcPr>
            <w:tcW w:w="2045" w:type="dxa"/>
          </w:tcPr>
          <w:p w14:paraId="0D5BB2C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83C1635" w14:textId="77777777" w:rsidTr="00723DE2">
        <w:tc>
          <w:tcPr>
            <w:tcW w:w="1980" w:type="dxa"/>
          </w:tcPr>
          <w:p w14:paraId="760EC984" w14:textId="25C44AAC" w:rsidR="00723DE2" w:rsidRDefault="00902F10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Number of People at Event </w:t>
            </w:r>
          </w:p>
        </w:tc>
        <w:tc>
          <w:tcPr>
            <w:tcW w:w="7036" w:type="dxa"/>
            <w:gridSpan w:val="3"/>
          </w:tcPr>
          <w:p w14:paraId="1433D1E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BF3EF9C" w14:textId="77777777" w:rsidR="00902F10" w:rsidRDefault="00902F10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64A753E7" w14:textId="77777777" w:rsidTr="00723DE2">
        <w:tc>
          <w:tcPr>
            <w:tcW w:w="1980" w:type="dxa"/>
          </w:tcPr>
          <w:p w14:paraId="64C0AF05" w14:textId="3BA3BDF3" w:rsidR="00723DE2" w:rsidRDefault="00D65D70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 Aiders on site</w:t>
            </w:r>
          </w:p>
        </w:tc>
        <w:tc>
          <w:tcPr>
            <w:tcW w:w="7036" w:type="dxa"/>
            <w:gridSpan w:val="3"/>
          </w:tcPr>
          <w:p w14:paraId="0FA2E775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6FA9600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210899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26DE4D5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D2E675B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F074322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0E9D6B8" w14:textId="77777777" w:rsidTr="00723DE2">
        <w:tc>
          <w:tcPr>
            <w:tcW w:w="1980" w:type="dxa"/>
          </w:tcPr>
          <w:p w14:paraId="033F3C64" w14:textId="57E91CC0" w:rsidR="00723DE2" w:rsidRDefault="00902F10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Nearest Hospital</w:t>
            </w:r>
          </w:p>
        </w:tc>
        <w:tc>
          <w:tcPr>
            <w:tcW w:w="7036" w:type="dxa"/>
            <w:gridSpan w:val="3"/>
          </w:tcPr>
          <w:p w14:paraId="4299EA11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279CEA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A1798F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A2C8F5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546AAC8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BFC80E7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56CF5C08" w14:textId="77777777" w:rsidR="00723DE2" w:rsidRPr="00FE0518" w:rsidRDefault="00723DE2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4803F664" w14:textId="77777777" w:rsidR="00723DE2" w:rsidRPr="00FE0518" w:rsidRDefault="00A144AC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FE051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23DE2" w14:paraId="19C9E566" w14:textId="77777777" w:rsidTr="00EC502A">
        <w:tc>
          <w:tcPr>
            <w:tcW w:w="9016" w:type="dxa"/>
            <w:gridSpan w:val="4"/>
          </w:tcPr>
          <w:p w14:paraId="1FEE86CA" w14:textId="4C799534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Details of person completing form</w:t>
            </w:r>
            <w:r w:rsidR="00902F1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/ Main person responsible for First Aid at Event </w:t>
            </w:r>
          </w:p>
          <w:p w14:paraId="7E40DF77" w14:textId="2760DF5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C44E25E" w14:textId="77777777" w:rsidTr="00723DE2">
        <w:tc>
          <w:tcPr>
            <w:tcW w:w="2254" w:type="dxa"/>
          </w:tcPr>
          <w:p w14:paraId="7172359F" w14:textId="48537BB2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Full Name</w:t>
            </w:r>
          </w:p>
        </w:tc>
        <w:tc>
          <w:tcPr>
            <w:tcW w:w="2254" w:type="dxa"/>
          </w:tcPr>
          <w:p w14:paraId="2D4437FD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7FFE1C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5A4460FF" w14:textId="6B4E153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Contact Number</w:t>
            </w:r>
          </w:p>
        </w:tc>
        <w:tc>
          <w:tcPr>
            <w:tcW w:w="2254" w:type="dxa"/>
          </w:tcPr>
          <w:p w14:paraId="0C49F4E6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7798ED45" w14:textId="77777777" w:rsidTr="00723DE2">
        <w:tc>
          <w:tcPr>
            <w:tcW w:w="2254" w:type="dxa"/>
          </w:tcPr>
          <w:p w14:paraId="6B7A7CDB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Unit/ Region</w:t>
            </w:r>
          </w:p>
          <w:p w14:paraId="49ACD636" w14:textId="5514C3FC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Jednostka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Hufiec)</w:t>
            </w:r>
          </w:p>
        </w:tc>
        <w:tc>
          <w:tcPr>
            <w:tcW w:w="2254" w:type="dxa"/>
          </w:tcPr>
          <w:p w14:paraId="06A2B9F3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2BC45B12" w14:textId="18AF8014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 / Role</w:t>
            </w:r>
          </w:p>
        </w:tc>
        <w:tc>
          <w:tcPr>
            <w:tcW w:w="2254" w:type="dxa"/>
          </w:tcPr>
          <w:p w14:paraId="26E6996F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2142BDB" w14:textId="77777777" w:rsidTr="00723DE2">
        <w:tc>
          <w:tcPr>
            <w:tcW w:w="2254" w:type="dxa"/>
          </w:tcPr>
          <w:p w14:paraId="06643F71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Signature</w:t>
            </w:r>
          </w:p>
          <w:p w14:paraId="19177664" w14:textId="5BD25A1C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3425A99A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23E85988" w14:textId="66FCC5F4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(DD/MM/YY) and Time</w:t>
            </w:r>
          </w:p>
        </w:tc>
        <w:tc>
          <w:tcPr>
            <w:tcW w:w="2254" w:type="dxa"/>
          </w:tcPr>
          <w:p w14:paraId="23BF6F0E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0BE08E1F" w14:textId="09421A9F" w:rsidR="00A144AC" w:rsidRPr="00FE0518" w:rsidRDefault="00A144AC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1D60FF82" w14:textId="64AEC67D" w:rsidR="00F223BF" w:rsidRPr="00723DE2" w:rsidRDefault="00F223BF"/>
    <w:p w14:paraId="4592345E" w14:textId="418F5B7B" w:rsidR="00FE0518" w:rsidRPr="00F223BF" w:rsidRDefault="00FE0518">
      <w:pPr>
        <w:rPr>
          <w:lang w:val="pl-PL"/>
        </w:rPr>
      </w:pPr>
      <w:r>
        <w:rPr>
          <w:noProof/>
        </w:rPr>
        <w:drawing>
          <wp:inline distT="0" distB="0" distL="0" distR="0" wp14:anchorId="33B5513B" wp14:editId="00160BA9">
            <wp:extent cx="5611053" cy="606582"/>
            <wp:effectExtent l="0" t="0" r="0" b="3175"/>
            <wp:docPr id="2071173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73593" name=""/>
                    <pic:cNvPicPr/>
                  </pic:nvPicPr>
                  <pic:blipFill rotWithShape="1">
                    <a:blip r:embed="rId11"/>
                    <a:srcRect l="16819" t="66909" r="37251" b="24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168" cy="62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0518" w:rsidRPr="00F223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7B710" w14:textId="77777777" w:rsidR="00B4460B" w:rsidRDefault="00B4460B" w:rsidP="001C2FFE">
      <w:pPr>
        <w:spacing w:after="0" w:line="240" w:lineRule="auto"/>
      </w:pPr>
      <w:r>
        <w:separator/>
      </w:r>
    </w:p>
  </w:endnote>
  <w:endnote w:type="continuationSeparator" w:id="0">
    <w:p w14:paraId="08ECC6A6" w14:textId="77777777" w:rsidR="00B4460B" w:rsidRDefault="00B4460B" w:rsidP="001C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6688" w14:textId="77777777" w:rsidR="001C2FFE" w:rsidRDefault="001C2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548C" w14:textId="0DC715A9" w:rsidR="001C2FFE" w:rsidRDefault="001C2FFE">
    <w:pPr>
      <w:pStyle w:val="Footer"/>
    </w:pPr>
    <w:r>
      <w:t xml:space="preserve">First Aid </w:t>
    </w:r>
    <w:r w:rsidR="00060DEB">
      <w:t>Event</w:t>
    </w:r>
    <w:r>
      <w:t xml:space="preserve"> </w:t>
    </w:r>
    <w:r w:rsidR="00060DEB">
      <w:t>Front Sheet</w:t>
    </w:r>
    <w: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7393" w14:textId="77777777" w:rsidR="001C2FFE" w:rsidRDefault="001C2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55F1" w14:textId="77777777" w:rsidR="00B4460B" w:rsidRDefault="00B4460B" w:rsidP="001C2FFE">
      <w:pPr>
        <w:spacing w:after="0" w:line="240" w:lineRule="auto"/>
      </w:pPr>
      <w:r>
        <w:separator/>
      </w:r>
    </w:p>
  </w:footnote>
  <w:footnote w:type="continuationSeparator" w:id="0">
    <w:p w14:paraId="452E5AC0" w14:textId="77777777" w:rsidR="00B4460B" w:rsidRDefault="00B4460B" w:rsidP="001C2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1B6B" w14:textId="77777777" w:rsidR="001C2FFE" w:rsidRDefault="001C2F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A1E4" w14:textId="77777777" w:rsidR="001C2FFE" w:rsidRDefault="001C2F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EFA3" w14:textId="77777777" w:rsidR="001C2FFE" w:rsidRDefault="001C2F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BF"/>
    <w:rsid w:val="00060DEB"/>
    <w:rsid w:val="001A5AB6"/>
    <w:rsid w:val="001C2FFE"/>
    <w:rsid w:val="001F3097"/>
    <w:rsid w:val="00583061"/>
    <w:rsid w:val="00723DE2"/>
    <w:rsid w:val="00902F10"/>
    <w:rsid w:val="00A144AC"/>
    <w:rsid w:val="00AB7EB7"/>
    <w:rsid w:val="00B41170"/>
    <w:rsid w:val="00B4460B"/>
    <w:rsid w:val="00BA107C"/>
    <w:rsid w:val="00C30612"/>
    <w:rsid w:val="00D65D70"/>
    <w:rsid w:val="00E90CDC"/>
    <w:rsid w:val="00F223BF"/>
    <w:rsid w:val="00F55114"/>
    <w:rsid w:val="00FE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18A2"/>
  <w15:chartTrackingRefBased/>
  <w15:docId w15:val="{028BEBF5-658D-4E18-AC6B-62FF4417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3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3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3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3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3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3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2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FFE"/>
  </w:style>
  <w:style w:type="paragraph" w:styleId="Footer">
    <w:name w:val="footer"/>
    <w:basedOn w:val="Normal"/>
    <w:link w:val="FooterChar"/>
    <w:uiPriority w:val="99"/>
    <w:unhideWhenUsed/>
    <w:rsid w:val="001C2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60ED839E84C74D9C3163EC3E307EFE" ma:contentTypeVersion="19" ma:contentTypeDescription="Create a new document." ma:contentTypeScope="" ma:versionID="b416494fa2274616f42671ea02b44d2b">
  <xsd:schema xmlns:xsd="http://www.w3.org/2001/XMLSchema" xmlns:xs="http://www.w3.org/2001/XMLSchema" xmlns:p="http://schemas.microsoft.com/office/2006/metadata/properties" xmlns:ns1="http://schemas.microsoft.com/sharepoint/v3" xmlns:ns3="b2722932-ae5d-4716-a055-2db22402d743" xmlns:ns4="26c56a11-b198-4e92-b804-2ada808adb61" targetNamespace="http://schemas.microsoft.com/office/2006/metadata/properties" ma:root="true" ma:fieldsID="ec15ab8f50e031b278db112401d0c084" ns1:_="" ns3:_="" ns4:_="">
    <xsd:import namespace="http://schemas.microsoft.com/sharepoint/v3"/>
    <xsd:import namespace="b2722932-ae5d-4716-a055-2db22402d743"/>
    <xsd:import namespace="26c56a11-b198-4e92-b804-2ada808adb6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_activity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22932-ae5d-4716-a055-2db22402d7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56a11-b198-4e92-b804-2ada808ad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6c56a11-b198-4e92-b804-2ada808adb61" xsi:nil="true"/>
  </documentManagement>
</p:properties>
</file>

<file path=customXml/itemProps1.xml><?xml version="1.0" encoding="utf-8"?>
<ds:datastoreItem xmlns:ds="http://schemas.openxmlformats.org/officeDocument/2006/customXml" ds:itemID="{10E1D666-112D-46EF-A292-B65B4A18D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722932-ae5d-4716-a055-2db22402d743"/>
    <ds:schemaRef ds:uri="26c56a11-b198-4e92-b804-2ada808ad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4F86A-3C8B-4A48-8A76-FA73ED0D3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A68A5-0863-4A8D-928D-35060F1385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6c56a11-b198-4e92-b804-2ada808adb61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SAWICKA, Zuzanna (MID YORKSHIRE TEACHING NHS TRUST)</dc:creator>
  <cp:keywords/>
  <dc:description/>
  <cp:lastModifiedBy>SAWICKA, Zuzanna (MID YORKSHIRE TEACHING NHS TRUST)</cp:lastModifiedBy>
  <cp:revision>2</cp:revision>
  <dcterms:created xsi:type="dcterms:W3CDTF">2026-07-22T21:56:00Z</dcterms:created>
  <dcterms:modified xsi:type="dcterms:W3CDTF">2026-07-22T21:56:00Z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0x010100E360ED839E84C74D9C3163EC3E307EFE</vt:lpwstr>
  </property>
</Properties>
</file>