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1B0B" w14:textId="68E00270" w:rsidR="005E5E03" w:rsidRDefault="00966C5C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Dofinansowanie Projektu Stanicy St. Briavels </w:t>
      </w:r>
      <w:r w:rsidR="00776FF6">
        <w:rPr>
          <w:b/>
          <w:bCs/>
          <w:sz w:val="28"/>
          <w:szCs w:val="28"/>
          <w:lang w:val="pl-PL"/>
        </w:rPr>
        <w:t>opcja C</w:t>
      </w:r>
    </w:p>
    <w:p w14:paraId="13D64700" w14:textId="1DF8D5AB" w:rsidR="00276C48" w:rsidRDefault="00DA4F5A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Pożyczana</w:t>
      </w:r>
      <w:r w:rsidR="00276C48">
        <w:rPr>
          <w:b/>
          <w:bCs/>
          <w:sz w:val="28"/>
          <w:szCs w:val="28"/>
          <w:lang w:val="pl-PL"/>
        </w:rPr>
        <w:t xml:space="preserve"> </w:t>
      </w:r>
      <w:r>
        <w:rPr>
          <w:b/>
          <w:bCs/>
          <w:sz w:val="28"/>
          <w:szCs w:val="28"/>
          <w:lang w:val="pl-PL"/>
        </w:rPr>
        <w:t>komercyjna</w:t>
      </w:r>
      <w:r w:rsidR="00276C48">
        <w:rPr>
          <w:b/>
          <w:bCs/>
          <w:sz w:val="28"/>
          <w:szCs w:val="28"/>
          <w:lang w:val="pl-PL"/>
        </w:rPr>
        <w:t xml:space="preserve"> w su</w:t>
      </w:r>
      <w:r>
        <w:rPr>
          <w:b/>
          <w:bCs/>
          <w:sz w:val="28"/>
          <w:szCs w:val="28"/>
          <w:lang w:val="pl-PL"/>
        </w:rPr>
        <w:t>m</w:t>
      </w:r>
      <w:r w:rsidR="00276C48">
        <w:rPr>
          <w:b/>
          <w:bCs/>
          <w:sz w:val="28"/>
          <w:szCs w:val="28"/>
          <w:lang w:val="pl-PL"/>
        </w:rPr>
        <w:t>ie £</w:t>
      </w:r>
      <w:r>
        <w:rPr>
          <w:b/>
          <w:bCs/>
          <w:sz w:val="28"/>
          <w:szCs w:val="28"/>
          <w:lang w:val="pl-PL"/>
        </w:rPr>
        <w:t>577,000</w:t>
      </w:r>
      <w:r w:rsidR="00F054A6">
        <w:rPr>
          <w:b/>
          <w:bCs/>
          <w:sz w:val="28"/>
          <w:szCs w:val="28"/>
          <w:lang w:val="pl-PL"/>
        </w:rPr>
        <w:t xml:space="preserve"> spłacana na podstawie bank base rate </w:t>
      </w:r>
      <w:r w:rsidR="009F24B6">
        <w:rPr>
          <w:b/>
          <w:bCs/>
          <w:sz w:val="28"/>
          <w:szCs w:val="28"/>
          <w:lang w:val="pl-PL"/>
        </w:rPr>
        <w:t>+ 2.</w:t>
      </w:r>
      <w:r w:rsidR="00D13E27">
        <w:rPr>
          <w:b/>
          <w:bCs/>
          <w:sz w:val="28"/>
          <w:szCs w:val="28"/>
          <w:lang w:val="pl-PL"/>
        </w:rPr>
        <w:t>35</w:t>
      </w:r>
      <w:r w:rsidR="009F24B6">
        <w:rPr>
          <w:b/>
          <w:bCs/>
          <w:sz w:val="28"/>
          <w:szCs w:val="28"/>
          <w:lang w:val="pl-PL"/>
        </w:rPr>
        <w:t>%</w:t>
      </w:r>
    </w:p>
    <w:p w14:paraId="227A5FF9" w14:textId="40E5CA41" w:rsidR="00DA4F5A" w:rsidRPr="00276C48" w:rsidRDefault="00F96555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D</w:t>
      </w:r>
      <w:r w:rsidR="00DA4F5A">
        <w:rPr>
          <w:b/>
          <w:bCs/>
          <w:sz w:val="28"/>
          <w:szCs w:val="28"/>
          <w:lang w:val="pl-PL"/>
        </w:rPr>
        <w:t xml:space="preserve">wie </w:t>
      </w:r>
      <w:r w:rsidR="00D5083B">
        <w:rPr>
          <w:b/>
          <w:bCs/>
          <w:sz w:val="28"/>
          <w:szCs w:val="28"/>
          <w:lang w:val="pl-PL"/>
        </w:rPr>
        <w:t>pożyczki</w:t>
      </w:r>
      <w:r w:rsidR="00DA4F5A">
        <w:rPr>
          <w:b/>
          <w:bCs/>
          <w:sz w:val="28"/>
          <w:szCs w:val="28"/>
          <w:lang w:val="pl-PL"/>
        </w:rPr>
        <w:t xml:space="preserve"> </w:t>
      </w:r>
      <w:r w:rsidR="00D5083B">
        <w:rPr>
          <w:b/>
          <w:bCs/>
          <w:sz w:val="28"/>
          <w:szCs w:val="28"/>
          <w:lang w:val="pl-PL"/>
        </w:rPr>
        <w:t>prywatne</w:t>
      </w:r>
      <w:r w:rsidR="006B5AAE">
        <w:rPr>
          <w:b/>
          <w:bCs/>
          <w:sz w:val="28"/>
          <w:szCs w:val="28"/>
          <w:lang w:val="pl-PL"/>
        </w:rPr>
        <w:t>;</w:t>
      </w:r>
      <w:r w:rsidR="00D5083B">
        <w:rPr>
          <w:b/>
          <w:bCs/>
          <w:sz w:val="28"/>
          <w:szCs w:val="28"/>
          <w:lang w:val="pl-PL"/>
        </w:rPr>
        <w:t xml:space="preserve"> jedna w sumie </w:t>
      </w:r>
      <w:r w:rsidR="006B5AAE">
        <w:rPr>
          <w:b/>
          <w:bCs/>
          <w:sz w:val="28"/>
          <w:szCs w:val="28"/>
          <w:lang w:val="pl-PL"/>
        </w:rPr>
        <w:t xml:space="preserve">£300,000 a druga </w:t>
      </w:r>
      <w:r w:rsidR="00F7161A">
        <w:rPr>
          <w:b/>
          <w:bCs/>
          <w:sz w:val="28"/>
          <w:szCs w:val="28"/>
          <w:lang w:val="pl-PL"/>
        </w:rPr>
        <w:t>£150,000</w:t>
      </w:r>
      <w:r w:rsidR="00112B89">
        <w:rPr>
          <w:b/>
          <w:bCs/>
          <w:sz w:val="28"/>
          <w:szCs w:val="28"/>
          <w:lang w:val="pl-PL"/>
        </w:rPr>
        <w:t xml:space="preserve"> </w:t>
      </w:r>
      <w:r w:rsidR="003F3865">
        <w:rPr>
          <w:b/>
          <w:bCs/>
          <w:sz w:val="28"/>
          <w:szCs w:val="28"/>
          <w:lang w:val="pl-PL"/>
        </w:rPr>
        <w:t>spłacana</w:t>
      </w:r>
      <w:r w:rsidR="00112B89">
        <w:rPr>
          <w:b/>
          <w:bCs/>
          <w:sz w:val="28"/>
          <w:szCs w:val="28"/>
          <w:lang w:val="pl-PL"/>
        </w:rPr>
        <w:t xml:space="preserve"> na podstawie 5% </w:t>
      </w:r>
      <w:r w:rsidR="00247668">
        <w:rPr>
          <w:b/>
          <w:bCs/>
          <w:sz w:val="28"/>
          <w:szCs w:val="28"/>
          <w:lang w:val="pl-PL"/>
        </w:rPr>
        <w:t>lub</w:t>
      </w:r>
      <w:r w:rsidR="00112B89">
        <w:rPr>
          <w:b/>
          <w:bCs/>
          <w:sz w:val="28"/>
          <w:szCs w:val="28"/>
          <w:lang w:val="pl-PL"/>
        </w:rPr>
        <w:t xml:space="preserve"> </w:t>
      </w:r>
      <w:r w:rsidR="00D56D57">
        <w:rPr>
          <w:b/>
          <w:bCs/>
          <w:sz w:val="28"/>
          <w:szCs w:val="28"/>
          <w:lang w:val="pl-PL"/>
        </w:rPr>
        <w:t>bank base rate +</w:t>
      </w:r>
      <w:r w:rsidR="002B4F6B">
        <w:rPr>
          <w:b/>
          <w:bCs/>
          <w:sz w:val="28"/>
          <w:szCs w:val="28"/>
          <w:lang w:val="pl-PL"/>
        </w:rPr>
        <w:t xml:space="preserve">1% z </w:t>
      </w:r>
      <w:r w:rsidR="00406EA7">
        <w:rPr>
          <w:b/>
          <w:bCs/>
          <w:sz w:val="28"/>
          <w:szCs w:val="28"/>
          <w:lang w:val="pl-PL"/>
        </w:rPr>
        <w:t>dnem</w:t>
      </w:r>
      <w:r w:rsidR="002B4F6B">
        <w:rPr>
          <w:b/>
          <w:bCs/>
          <w:sz w:val="28"/>
          <w:szCs w:val="28"/>
          <w:lang w:val="pl-PL"/>
        </w:rPr>
        <w:t xml:space="preserve"> 4%</w:t>
      </w:r>
      <w:r w:rsidR="00247668">
        <w:rPr>
          <w:b/>
          <w:bCs/>
          <w:sz w:val="28"/>
          <w:szCs w:val="28"/>
          <w:lang w:val="pl-PL"/>
        </w:rPr>
        <w:t>.</w:t>
      </w:r>
    </w:p>
    <w:p w14:paraId="28FAD4B3" w14:textId="501C435D" w:rsidR="00662215" w:rsidRPr="00124606" w:rsidRDefault="006C78BA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Napływ</w:t>
      </w:r>
      <w:r w:rsidR="00D11BBF">
        <w:rPr>
          <w:b/>
          <w:bCs/>
          <w:sz w:val="28"/>
          <w:szCs w:val="28"/>
          <w:lang w:val="pl-PL"/>
        </w:rPr>
        <w:t xml:space="preserve"> </w:t>
      </w:r>
      <w:r>
        <w:rPr>
          <w:b/>
          <w:bCs/>
          <w:sz w:val="28"/>
          <w:szCs w:val="28"/>
          <w:lang w:val="pl-PL"/>
        </w:rPr>
        <w:t xml:space="preserve">pożyczek i </w:t>
      </w:r>
      <w:r w:rsidR="00C87ECD">
        <w:rPr>
          <w:b/>
          <w:bCs/>
          <w:sz w:val="28"/>
          <w:szCs w:val="28"/>
          <w:lang w:val="pl-PL"/>
        </w:rPr>
        <w:t>koszt</w:t>
      </w:r>
      <w:r w:rsidR="004E27C1">
        <w:rPr>
          <w:b/>
          <w:bCs/>
          <w:sz w:val="28"/>
          <w:szCs w:val="28"/>
          <w:lang w:val="pl-PL"/>
        </w:rPr>
        <w:t xml:space="preserve"> dokończenia projektu oraz </w:t>
      </w:r>
      <w:r w:rsidR="00F358FB">
        <w:rPr>
          <w:b/>
          <w:bCs/>
          <w:sz w:val="28"/>
          <w:szCs w:val="28"/>
          <w:lang w:val="pl-PL"/>
        </w:rPr>
        <w:t xml:space="preserve">roczny </w:t>
      </w:r>
      <w:r w:rsidR="00AD6ED8">
        <w:rPr>
          <w:b/>
          <w:bCs/>
          <w:sz w:val="28"/>
          <w:szCs w:val="28"/>
          <w:lang w:val="pl-PL"/>
        </w:rPr>
        <w:t xml:space="preserve">koszt </w:t>
      </w:r>
      <w:r>
        <w:rPr>
          <w:b/>
          <w:bCs/>
          <w:sz w:val="28"/>
          <w:szCs w:val="28"/>
          <w:lang w:val="pl-PL"/>
        </w:rPr>
        <w:t xml:space="preserve">spłacania </w:t>
      </w:r>
      <w:r w:rsidR="00247668">
        <w:rPr>
          <w:b/>
          <w:bCs/>
          <w:sz w:val="28"/>
          <w:szCs w:val="28"/>
          <w:lang w:val="pl-PL"/>
        </w:rPr>
        <w:t>pożyczek</w:t>
      </w:r>
      <w:r w:rsidR="00AD6ED8">
        <w:rPr>
          <w:b/>
          <w:bCs/>
          <w:sz w:val="28"/>
          <w:szCs w:val="28"/>
          <w:lang w:val="pl-PL"/>
        </w:rPr>
        <w:t xml:space="preserve">. </w:t>
      </w:r>
    </w:p>
    <w:p w14:paraId="34B67A84" w14:textId="11A2E0FC" w:rsidR="00966260" w:rsidRPr="00966C5C" w:rsidRDefault="007929D2">
      <w:pPr>
        <w:rPr>
          <w:lang w:val="pl-PL"/>
        </w:rPr>
      </w:pPr>
      <w:r w:rsidRPr="007929D2">
        <w:rPr>
          <w:noProof/>
          <w:lang w:val="pl-PL"/>
        </w:rPr>
        <w:drawing>
          <wp:inline distT="0" distB="0" distL="0" distR="0" wp14:anchorId="309DD12E" wp14:editId="044A2F92">
            <wp:extent cx="14039850" cy="4759960"/>
            <wp:effectExtent l="0" t="0" r="0" b="2540"/>
            <wp:docPr id="1717637270" name="Picture 1" descr="A picture containing text, number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637270" name="Picture 1" descr="A picture containing text, number, line, fo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0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B0569" w14:textId="77777777" w:rsidR="00AC010D" w:rsidRDefault="00AC010D" w:rsidP="004B798F">
      <w:pPr>
        <w:rPr>
          <w:b/>
          <w:bCs/>
          <w:sz w:val="28"/>
          <w:szCs w:val="28"/>
          <w:lang w:val="pl-PL"/>
        </w:rPr>
      </w:pPr>
    </w:p>
    <w:p w14:paraId="3E34A790" w14:textId="5779CCAA" w:rsidR="00AC010D" w:rsidRDefault="00EA57FB" w:rsidP="004B798F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Koszty i wydatki </w:t>
      </w:r>
      <w:r w:rsidR="00E57F32">
        <w:rPr>
          <w:b/>
          <w:bCs/>
          <w:sz w:val="28"/>
          <w:szCs w:val="28"/>
          <w:lang w:val="pl-PL"/>
        </w:rPr>
        <w:t>projekt</w:t>
      </w:r>
      <w:r w:rsidR="003A254A">
        <w:rPr>
          <w:b/>
          <w:bCs/>
          <w:sz w:val="28"/>
          <w:szCs w:val="28"/>
          <w:lang w:val="pl-PL"/>
        </w:rPr>
        <w:t xml:space="preserve">u, oplata </w:t>
      </w:r>
      <w:r w:rsidR="00085CB4">
        <w:rPr>
          <w:b/>
          <w:bCs/>
          <w:sz w:val="28"/>
          <w:szCs w:val="28"/>
          <w:lang w:val="pl-PL"/>
        </w:rPr>
        <w:t>pożyczek</w:t>
      </w:r>
      <w:r w:rsidR="00E57F32">
        <w:rPr>
          <w:b/>
          <w:bCs/>
          <w:sz w:val="28"/>
          <w:szCs w:val="28"/>
          <w:lang w:val="pl-PL"/>
        </w:rPr>
        <w:t xml:space="preserve"> i </w:t>
      </w:r>
      <w:r w:rsidR="00085CB4">
        <w:rPr>
          <w:b/>
          <w:bCs/>
          <w:sz w:val="28"/>
          <w:szCs w:val="28"/>
          <w:lang w:val="pl-PL"/>
        </w:rPr>
        <w:t>doglądu</w:t>
      </w:r>
      <w:r w:rsidR="00E57F32">
        <w:rPr>
          <w:b/>
          <w:bCs/>
          <w:sz w:val="28"/>
          <w:szCs w:val="28"/>
          <w:lang w:val="pl-PL"/>
        </w:rPr>
        <w:t xml:space="preserve"> Stanicy </w:t>
      </w:r>
      <w:r w:rsidR="00424939">
        <w:rPr>
          <w:b/>
          <w:bCs/>
          <w:sz w:val="28"/>
          <w:szCs w:val="28"/>
          <w:lang w:val="pl-PL"/>
        </w:rPr>
        <w:t>w porównaniu z przewid</w:t>
      </w:r>
      <w:r w:rsidR="000211F3">
        <w:rPr>
          <w:b/>
          <w:bCs/>
          <w:sz w:val="28"/>
          <w:szCs w:val="28"/>
          <w:lang w:val="pl-PL"/>
        </w:rPr>
        <w:t>ywany</w:t>
      </w:r>
      <w:r w:rsidR="00424939">
        <w:rPr>
          <w:b/>
          <w:bCs/>
          <w:sz w:val="28"/>
          <w:szCs w:val="28"/>
          <w:lang w:val="pl-PL"/>
        </w:rPr>
        <w:t xml:space="preserve"> dochodem</w:t>
      </w:r>
      <w:r w:rsidR="000211F3">
        <w:rPr>
          <w:b/>
          <w:bCs/>
          <w:sz w:val="28"/>
          <w:szCs w:val="28"/>
          <w:lang w:val="pl-PL"/>
        </w:rPr>
        <w:t xml:space="preserve"> Stanicy</w:t>
      </w:r>
      <w:r w:rsidR="00424939">
        <w:rPr>
          <w:b/>
          <w:bCs/>
          <w:sz w:val="28"/>
          <w:szCs w:val="28"/>
          <w:lang w:val="pl-PL"/>
        </w:rPr>
        <w:t>.</w:t>
      </w:r>
    </w:p>
    <w:p w14:paraId="6DF053AD" w14:textId="2128CB3C" w:rsidR="00966260" w:rsidRPr="00AC010D" w:rsidRDefault="007923D3">
      <w:pPr>
        <w:rPr>
          <w:b/>
          <w:bCs/>
          <w:sz w:val="28"/>
          <w:szCs w:val="28"/>
          <w:lang w:val="pl-PL"/>
        </w:rPr>
      </w:pPr>
      <w:r w:rsidRPr="007923D3"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35097598" wp14:editId="4B90DD0B">
            <wp:extent cx="14039850" cy="2224405"/>
            <wp:effectExtent l="0" t="0" r="0" b="4445"/>
            <wp:docPr id="48261326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61326" name="Picture 1" descr="A screenshot of a computer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88BA" w14:textId="77777777" w:rsidR="00CE102D" w:rsidRPr="00AD535B" w:rsidRDefault="00CE102D">
      <w:pPr>
        <w:rPr>
          <w:rFonts w:cstheme="minorHAnsi"/>
          <w:sz w:val="24"/>
          <w:szCs w:val="24"/>
          <w:lang w:val="pl-PL"/>
        </w:rPr>
      </w:pPr>
    </w:p>
    <w:sectPr w:rsidR="00CE102D" w:rsidRPr="00AD535B" w:rsidSect="00966260">
      <w:type w:val="continuous"/>
      <w:pgSz w:w="23811" w:h="16838" w:orient="landscape" w:code="8"/>
      <w:pgMar w:top="680" w:right="794" w:bottom="680" w:left="907" w:header="567" w:footer="45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860CA"/>
    <w:multiLevelType w:val="hybridMultilevel"/>
    <w:tmpl w:val="BC5A7516"/>
    <w:lvl w:ilvl="0" w:tplc="3A986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09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E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80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AB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E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69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CC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3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615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60"/>
    <w:rsid w:val="000211F3"/>
    <w:rsid w:val="00043AF6"/>
    <w:rsid w:val="000678E6"/>
    <w:rsid w:val="00085CB4"/>
    <w:rsid w:val="000A0378"/>
    <w:rsid w:val="000A425E"/>
    <w:rsid w:val="000F36A6"/>
    <w:rsid w:val="00112B89"/>
    <w:rsid w:val="00124606"/>
    <w:rsid w:val="00133C52"/>
    <w:rsid w:val="00135F05"/>
    <w:rsid w:val="00157CB8"/>
    <w:rsid w:val="00187E58"/>
    <w:rsid w:val="001B16CE"/>
    <w:rsid w:val="001B703B"/>
    <w:rsid w:val="001D5DF3"/>
    <w:rsid w:val="001E00BA"/>
    <w:rsid w:val="001E5935"/>
    <w:rsid w:val="00246A8E"/>
    <w:rsid w:val="00247668"/>
    <w:rsid w:val="00247EC2"/>
    <w:rsid w:val="00276C48"/>
    <w:rsid w:val="002A4653"/>
    <w:rsid w:val="002A4F21"/>
    <w:rsid w:val="002B4F6B"/>
    <w:rsid w:val="002C5064"/>
    <w:rsid w:val="003021C4"/>
    <w:rsid w:val="00324370"/>
    <w:rsid w:val="00344184"/>
    <w:rsid w:val="00354D8F"/>
    <w:rsid w:val="00364393"/>
    <w:rsid w:val="00380076"/>
    <w:rsid w:val="003A254A"/>
    <w:rsid w:val="003A4D35"/>
    <w:rsid w:val="003C0803"/>
    <w:rsid w:val="003C0D07"/>
    <w:rsid w:val="003C4332"/>
    <w:rsid w:val="003F3865"/>
    <w:rsid w:val="00406EA7"/>
    <w:rsid w:val="00424939"/>
    <w:rsid w:val="00425B49"/>
    <w:rsid w:val="00461F70"/>
    <w:rsid w:val="00462DBC"/>
    <w:rsid w:val="00471389"/>
    <w:rsid w:val="004B798F"/>
    <w:rsid w:val="004E27C1"/>
    <w:rsid w:val="00512F61"/>
    <w:rsid w:val="00513896"/>
    <w:rsid w:val="00577872"/>
    <w:rsid w:val="00593A2F"/>
    <w:rsid w:val="005A0476"/>
    <w:rsid w:val="005E5E03"/>
    <w:rsid w:val="00622875"/>
    <w:rsid w:val="0064302B"/>
    <w:rsid w:val="00662215"/>
    <w:rsid w:val="006B5AAE"/>
    <w:rsid w:val="006B7B0F"/>
    <w:rsid w:val="006C78BA"/>
    <w:rsid w:val="00711F77"/>
    <w:rsid w:val="007168AB"/>
    <w:rsid w:val="00737538"/>
    <w:rsid w:val="00747177"/>
    <w:rsid w:val="00747E26"/>
    <w:rsid w:val="00776FF6"/>
    <w:rsid w:val="007923D3"/>
    <w:rsid w:val="007929D2"/>
    <w:rsid w:val="007C010E"/>
    <w:rsid w:val="00822D38"/>
    <w:rsid w:val="00837F6B"/>
    <w:rsid w:val="008417A4"/>
    <w:rsid w:val="00861EC9"/>
    <w:rsid w:val="008C36D8"/>
    <w:rsid w:val="00927759"/>
    <w:rsid w:val="009474A6"/>
    <w:rsid w:val="009550CB"/>
    <w:rsid w:val="00966260"/>
    <w:rsid w:val="00966C5C"/>
    <w:rsid w:val="00971301"/>
    <w:rsid w:val="009B7693"/>
    <w:rsid w:val="009C0ADC"/>
    <w:rsid w:val="009D5574"/>
    <w:rsid w:val="009F24B6"/>
    <w:rsid w:val="00A11806"/>
    <w:rsid w:val="00A13AF8"/>
    <w:rsid w:val="00AA0A90"/>
    <w:rsid w:val="00AC010D"/>
    <w:rsid w:val="00AC74CB"/>
    <w:rsid w:val="00AD535B"/>
    <w:rsid w:val="00AD6ED8"/>
    <w:rsid w:val="00AE23BE"/>
    <w:rsid w:val="00B45A7F"/>
    <w:rsid w:val="00B97A15"/>
    <w:rsid w:val="00BD11A6"/>
    <w:rsid w:val="00C019DE"/>
    <w:rsid w:val="00C13A83"/>
    <w:rsid w:val="00C57DD3"/>
    <w:rsid w:val="00C8120E"/>
    <w:rsid w:val="00C87ECD"/>
    <w:rsid w:val="00CD57D3"/>
    <w:rsid w:val="00CE102D"/>
    <w:rsid w:val="00CF14C1"/>
    <w:rsid w:val="00D104AD"/>
    <w:rsid w:val="00D11BBF"/>
    <w:rsid w:val="00D13E27"/>
    <w:rsid w:val="00D22EE7"/>
    <w:rsid w:val="00D5083B"/>
    <w:rsid w:val="00D56D57"/>
    <w:rsid w:val="00DA4F5A"/>
    <w:rsid w:val="00DB0C51"/>
    <w:rsid w:val="00DC5F75"/>
    <w:rsid w:val="00DD67F1"/>
    <w:rsid w:val="00E0335E"/>
    <w:rsid w:val="00E5782F"/>
    <w:rsid w:val="00E57F32"/>
    <w:rsid w:val="00E81CDE"/>
    <w:rsid w:val="00EA57FB"/>
    <w:rsid w:val="00EB53B7"/>
    <w:rsid w:val="00F054A6"/>
    <w:rsid w:val="00F358FB"/>
    <w:rsid w:val="00F7161A"/>
    <w:rsid w:val="00F7335E"/>
    <w:rsid w:val="00F96555"/>
    <w:rsid w:val="00FA34B0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0F99"/>
  <w15:chartTrackingRefBased/>
  <w15:docId w15:val="{7380874A-4FDE-4FC2-9787-90722DC7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379</Characters>
  <Application>Microsoft Office Word</Application>
  <DocSecurity>0</DocSecurity>
  <Lines>14</Lines>
  <Paragraphs>5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Minor</dc:creator>
  <cp:keywords/>
  <dc:description/>
  <cp:lastModifiedBy>Dorota Matuszewska</cp:lastModifiedBy>
  <cp:revision>2</cp:revision>
  <dcterms:created xsi:type="dcterms:W3CDTF">2023-06-30T14:38:00Z</dcterms:created>
  <dcterms:modified xsi:type="dcterms:W3CDTF">2023-06-30T14:38:00Z</dcterms:modified>
</cp:coreProperties>
</file>